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AF" w:rsidRPr="009B00AF" w:rsidRDefault="009B00AF" w:rsidP="009B00AF">
      <w:pPr>
        <w:pStyle w:val="a3"/>
        <w:jc w:val="center"/>
        <w:rPr>
          <w:b/>
          <w:sz w:val="36"/>
        </w:rPr>
      </w:pPr>
      <w:r w:rsidRPr="009B00AF">
        <w:rPr>
          <w:b/>
          <w:sz w:val="36"/>
        </w:rPr>
        <w:t>Несколько слов о кленах.</w:t>
      </w:r>
    </w:p>
    <w:p w:rsidR="00625D9C" w:rsidRDefault="00625D9C" w:rsidP="00625D9C">
      <w:pPr>
        <w:pStyle w:val="a3"/>
      </w:pPr>
      <w:r>
        <w:t>На мой взгляд, одно из самых красивых деревьев, особенно осенью, это, конечно же, клен. Кленовые листья не могут никого оставить равнодушным. Такое резное чудо природы. Я всегда рассматриваю кленовые листочки, как картину художника. Неслучайно они изображены на гербе Канады.</w:t>
      </w:r>
    </w:p>
    <w:p w:rsidR="00B857B5" w:rsidRDefault="00D97C67" w:rsidP="00625D9C">
      <w:pPr>
        <w:pStyle w:val="a3"/>
      </w:pPr>
      <w:r>
        <w:t>Я в восторге от клё</w:t>
      </w:r>
      <w:r w:rsidR="00625D9C">
        <w:t>на в октябре. Окрашенные в яркий желтый цвет, как охваченный пламенем, он дает свет в пасмурный день. Я стою рядом с кленом, что растет в нашем дворе, пристально смотрю вверх: так хочется уловить тот момент, когда листочек отрывается от веточки. </w:t>
      </w:r>
      <w:r w:rsidR="00B857B5">
        <w:t xml:space="preserve">Клены бывают очень рослыми. </w:t>
      </w:r>
      <w:r w:rsidR="00625D9C">
        <w:t>Долго наблюдаю, но у меня ничего не получается. Падает вниз очередной листочек, а мне так и не удалось заметить, откуда, из какой ветви.</w:t>
      </w:r>
    </w:p>
    <w:p w:rsidR="00625D9C" w:rsidRDefault="00625D9C" w:rsidP="00625D9C">
      <w:pPr>
        <w:pStyle w:val="a3"/>
      </w:pPr>
      <w:r>
        <w:t>Под окном моей комнаты — маленький палисадник. Кроме кустов крыжовника и смородины растут мои любимые а</w:t>
      </w:r>
      <w:r w:rsidR="00D97C67">
        <w:t>стры, а рядом с ними большой клё</w:t>
      </w:r>
      <w:r>
        <w:t>н. Этим утром я вышла в палисадник. Капельки росы блестели на пожелтевшей листве крыжовника и смородины, на траве, на астрах, а местами они были прикрыты удивительными и неповторимыми по своей красоте листьями клена.</w:t>
      </w:r>
    </w:p>
    <w:p w:rsidR="00625D9C" w:rsidRDefault="00625D9C" w:rsidP="00625D9C">
      <w:pPr>
        <w:pStyle w:val="a3"/>
      </w:pPr>
      <w:r>
        <w:t>Неожиданно взгляд упал по левую сторону. Я увидела кленовый листочек, который  прикрыл одну астру. На нем блестела капелька росы. Я осторожно сняла листочек, так, чтобы капелька сохранилась, но она соскользнула на мою руку. Между розовыми лепестками астры я увиде</w:t>
      </w:r>
      <w:r w:rsidR="00D97C67">
        <w:t>ла насекомых. Так вот почему клё</w:t>
      </w:r>
      <w:r>
        <w:t>новый листочек лежал на цветке!</w:t>
      </w:r>
    </w:p>
    <w:p w:rsidR="009B00AF" w:rsidRDefault="00625D9C" w:rsidP="00625D9C">
      <w:pPr>
        <w:pStyle w:val="a3"/>
      </w:pPr>
      <w:r>
        <w:t>Я представила, как медленно он взлетел с ветки и легко лег на цветок, на котором скрылось насекомое, чтобы никто его не трогал. Я нарушила его покой. Подержав желтый, с розовой точкой кленовый листочек, я осторожно положила его на астру и улыбнулась: отдыхайте вместе!</w:t>
      </w:r>
    </w:p>
    <w:sectPr w:rsidR="009B00AF" w:rsidSect="00D97C6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625D9C"/>
    <w:rsid w:val="00444AA4"/>
    <w:rsid w:val="00625D9C"/>
    <w:rsid w:val="009B00AF"/>
    <w:rsid w:val="00B857B5"/>
    <w:rsid w:val="00C55BAF"/>
    <w:rsid w:val="00D9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26FDA-F0BF-4B61-919D-2048D76F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2021-05-02T10:45:00Z</dcterms:created>
  <dcterms:modified xsi:type="dcterms:W3CDTF">2021-05-02T11:39:00Z</dcterms:modified>
</cp:coreProperties>
</file>